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513E3" w14:textId="77777777" w:rsidR="00A04500" w:rsidRDefault="00F859B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混凝土配合比设计检验检测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040"/>
        <w:gridCol w:w="1642"/>
        <w:gridCol w:w="36"/>
        <w:gridCol w:w="425"/>
        <w:gridCol w:w="1240"/>
        <w:gridCol w:w="1276"/>
        <w:gridCol w:w="425"/>
        <w:gridCol w:w="284"/>
        <w:gridCol w:w="425"/>
        <w:gridCol w:w="142"/>
        <w:gridCol w:w="862"/>
        <w:gridCol w:w="1821"/>
        <w:gridCol w:w="236"/>
      </w:tblGrid>
      <w:tr w:rsidR="00A04500" w14:paraId="350D70C2" w14:textId="77777777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A5A8C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Style w:val="a5"/>
                <w:rFonts w:hint="eastAsia"/>
                <w:b w:val="0"/>
              </w:rPr>
              <w:t xml:space="preserve"> 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38367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DAEF0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B26111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9D4ED96" w14:textId="77777777" w:rsidR="00A04500" w:rsidRDefault="00A0450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04500" w14:paraId="5D120CAD" w14:textId="77777777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9041F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3DE5B6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  <w:p w14:paraId="761C222A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3F167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D9042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DFE26BB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1D0D12D5" w14:textId="77777777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D15C4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D15AD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49A28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89102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EDC553F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1DF4DC67" w14:textId="77777777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0B81F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DEAB3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4BF31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57F79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EEED39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311C0746" w14:textId="77777777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37D6F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73B16" w14:textId="77777777" w:rsidR="00A04500" w:rsidRDefault="00A04500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C9B13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04AE8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58EF954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253E33C8" w14:textId="77777777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FDA9A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7E138" w14:textId="77777777" w:rsidR="00A04500" w:rsidRDefault="00F859B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7AD613A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4484483F" w14:textId="77777777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366C0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736AAD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514CE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9CDA6" w14:textId="77777777" w:rsidR="00A04500" w:rsidRDefault="00F859B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7C15A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2B49A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464D8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03E8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D67A93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01EEB5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342005D6" w14:textId="77777777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9F437" w14:textId="77777777" w:rsidR="00A04500" w:rsidRDefault="00A045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2FEFDC" w14:textId="77777777" w:rsidR="00A04500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57BF5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DD711" w14:textId="77777777" w:rsidR="00A04500" w:rsidRDefault="00A04500">
            <w:pPr>
              <w:spacing w:line="240" w:lineRule="exact"/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1768F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9DB9A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CC47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9D3AC" w14:textId="77777777" w:rsidR="00A04500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76673E" w14:textId="77777777" w:rsidR="00A04500" w:rsidRDefault="00A045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1281B5E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859B4" w14:paraId="6721099F" w14:textId="77777777">
        <w:trPr>
          <w:trHeight w:val="409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69BD4" w14:textId="59E399B8" w:rsidR="00F859B4" w:rsidRDefault="00F859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FB798" w14:textId="5E94486C" w:rsidR="00F859B4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0EB46" w14:textId="1FA380E3" w:rsidR="00F859B4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CE80F" w14:textId="77777777" w:rsidR="00F859B4" w:rsidRDefault="00F859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41146" w14:textId="77777777" w:rsidR="00F859B4" w:rsidRDefault="00F85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345F343" w14:textId="77777777" w:rsidR="00F859B4" w:rsidRDefault="00F859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750B9D" w14:textId="77777777" w:rsidR="00F859B4" w:rsidRDefault="00F859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32CAB920" w14:textId="77777777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345B7" w14:textId="77777777" w:rsidR="00A04500" w:rsidRDefault="00F859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161C9" w14:textId="77777777" w:rsidR="00A04500" w:rsidRDefault="00A04500">
            <w:pPr>
              <w:jc w:val="center"/>
              <w:rPr>
                <w:szCs w:val="21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FACD8C" w14:textId="77777777" w:rsidR="00A04500" w:rsidRDefault="00F859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EA725" w14:textId="77777777" w:rsidR="00A04500" w:rsidRDefault="00F859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A6E8A23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216EF685" w14:textId="77777777">
        <w:trPr>
          <w:jc w:val="center"/>
        </w:trPr>
        <w:tc>
          <w:tcPr>
            <w:tcW w:w="1002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32F5A" w14:textId="77777777" w:rsidR="00A04500" w:rsidRDefault="00F859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0D7F84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3155CE1D" w14:textId="77777777">
        <w:trPr>
          <w:jc w:val="center"/>
        </w:trPr>
        <w:tc>
          <w:tcPr>
            <w:tcW w:w="1002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D6708" w14:textId="77777777" w:rsidR="00A04500" w:rsidRDefault="00F859B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526A58B" w14:textId="77777777" w:rsidR="00A04500" w:rsidRDefault="00A0450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3A4F3577" w14:textId="77777777">
        <w:trPr>
          <w:trHeight w:hRule="exact" w:val="307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538D4" w14:textId="77777777" w:rsidR="00A04500" w:rsidRDefault="00F859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A2702" w14:textId="77777777" w:rsidR="00A04500" w:rsidRDefault="00F859B4">
            <w:pPr>
              <w:snapToGrid w:val="0"/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砼</w:t>
            </w:r>
            <w:proofErr w:type="gramEnd"/>
            <w:r>
              <w:rPr>
                <w:rFonts w:hint="eastAsia"/>
                <w:sz w:val="24"/>
              </w:rPr>
              <w:t>配合比</w:t>
            </w:r>
            <w:r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656A" w14:textId="77777777" w:rsidR="00A04500" w:rsidRDefault="00F859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18ED0" w14:textId="77777777" w:rsidR="00A04500" w:rsidRDefault="00F859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4C0794F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46F33A46" w14:textId="77777777">
        <w:trPr>
          <w:trHeight w:hRule="exact" w:val="352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BCF14" w14:textId="77777777" w:rsidR="00A04500" w:rsidRDefault="00A04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2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D2EE2" w14:textId="77777777" w:rsidR="00A04500" w:rsidRDefault="00A045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11A2" w14:textId="77777777" w:rsidR="00A04500" w:rsidRDefault="00F859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9716E" w14:textId="77777777" w:rsidR="00A04500" w:rsidRDefault="00F859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CAC1D8D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1CC0667E" w14:textId="77777777">
        <w:trPr>
          <w:trHeight w:val="62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C5AF9" w14:textId="77777777" w:rsidR="00A04500" w:rsidRDefault="00F859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0BE4241" w14:textId="77777777" w:rsidR="00A04500" w:rsidRDefault="00F859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87BEC" w14:textId="77777777" w:rsidR="00A04500" w:rsidRDefault="00F859B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坍落度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表观密度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凝结时间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泌水率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含气量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14:paraId="1AFDC356" w14:textId="77777777" w:rsidR="00A04500" w:rsidRDefault="00F859B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配合比验证（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>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表观密度）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3E78C2A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1606C2B3" w14:textId="77777777">
        <w:trPr>
          <w:trHeight w:val="53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94216" w14:textId="77777777" w:rsidR="00A04500" w:rsidRDefault="00F859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D26043F" w14:textId="77777777" w:rsidR="00A04500" w:rsidRDefault="00F859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D9357" w14:textId="77777777" w:rsidR="00A04500" w:rsidRDefault="00F859B4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《普通混凝土配合比设计规程》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szCs w:val="21"/>
              </w:rPr>
              <w:t xml:space="preserve"> JGJ 55-2011</w:t>
            </w:r>
          </w:p>
          <w:p w14:paraId="13CFAF93" w14:textId="77777777" w:rsidR="00A04500" w:rsidRDefault="00F859B4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021EFA" w14:textId="77777777" w:rsidR="00A04500" w:rsidRDefault="00A045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4500" w14:paraId="197035C3" w14:textId="77777777">
        <w:trPr>
          <w:trHeight w:val="51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29D6AE" w14:textId="77777777" w:rsidR="00A04500" w:rsidRDefault="00F859B4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9675E" w14:textId="77777777" w:rsidR="00A04500" w:rsidRDefault="00F859B4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设计抗渗等级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89A4F" w14:textId="77777777" w:rsidR="00A04500" w:rsidRDefault="00F859B4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坍落度要求</w:t>
            </w: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855FD" w14:textId="77777777" w:rsidR="00A04500" w:rsidRDefault="00F859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F977A" w14:textId="77777777" w:rsidR="00A04500" w:rsidRDefault="00F859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5E68F7" w14:textId="77777777" w:rsidR="00A04500" w:rsidRDefault="00A04500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A04500" w14:paraId="7D9862DF" w14:textId="77777777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01384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CE801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550D1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AA456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72C8D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BE5B3ED" w14:textId="77777777" w:rsidR="00A04500" w:rsidRDefault="00A0450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A04500" w14:paraId="0105061C" w14:textId="77777777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E62B9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8C977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C585B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116D0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C82C1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7E76CD" w14:textId="77777777" w:rsidR="00A04500" w:rsidRDefault="00F859B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66F20AA" w14:textId="77777777" w:rsidR="00A04500" w:rsidRDefault="00A0450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4500" w14:paraId="7DE472D8" w14:textId="77777777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0754D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F51BF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C9CC5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AB58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F2F75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1E0C1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D342680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4A63712A" w14:textId="77777777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8C263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FD5C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5F92B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0F09D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2C13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72CAA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B852E01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7ECD8F38" w14:textId="77777777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D8943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13051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3BBA5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54D78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469D2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9A4F3D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978BE5F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1186A5EE" w14:textId="77777777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05B05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4986D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5E25C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BF09A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32211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DBFB9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057F19F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389434CD" w14:textId="77777777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8BCCC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B6AAD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691FB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5D75F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B3F91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0DA20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17B7C3D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680A20DF" w14:textId="77777777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343C1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BE88E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79127F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EEFF3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6313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D3CE8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D517B85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55357151" w14:textId="77777777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043BC" w14:textId="77777777" w:rsidR="00A04500" w:rsidRDefault="00F859B4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E3BDA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E417F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F2673" w14:textId="77777777" w:rsidR="00A04500" w:rsidRDefault="00A04500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B894E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44395" w14:textId="77777777" w:rsidR="00A04500" w:rsidRDefault="00A045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5DDC715" w14:textId="77777777" w:rsidR="00A04500" w:rsidRDefault="00A04500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A04500" w14:paraId="33F84E3C" w14:textId="77777777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CA210" w14:textId="77777777" w:rsidR="00A04500" w:rsidRDefault="00F859B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342C5" w14:textId="77777777" w:rsidR="00A04500" w:rsidRDefault="00A04500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10B741" w14:textId="77777777" w:rsidR="00A04500" w:rsidRDefault="00A0450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4500" w14:paraId="0671FA9F" w14:textId="77777777">
        <w:trPr>
          <w:trHeight w:val="119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3BE4B" w14:textId="77777777" w:rsidR="00A04500" w:rsidRDefault="00F859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9CB5A2" w14:textId="77777777" w:rsidR="00A04500" w:rsidRDefault="00F859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481D422" w14:textId="77777777" w:rsidR="00A04500" w:rsidRDefault="00F859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B9A6754" w14:textId="77777777" w:rsidR="00A04500" w:rsidRDefault="00F859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7C040033" w14:textId="77777777" w:rsidR="00A04500" w:rsidRDefault="00F859B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887F1AF" w14:textId="77777777" w:rsidR="00A04500" w:rsidRDefault="00A045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8D4E5E1" w14:textId="77777777" w:rsidR="00A04500" w:rsidRDefault="00A04500"/>
    <w:sectPr w:rsidR="00A04500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B644B" w14:textId="77777777" w:rsidR="00000000" w:rsidRDefault="00F859B4">
      <w:r>
        <w:separator/>
      </w:r>
    </w:p>
  </w:endnote>
  <w:endnote w:type="continuationSeparator" w:id="0">
    <w:p w14:paraId="1844393F" w14:textId="77777777" w:rsidR="00000000" w:rsidRDefault="00F8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5A239" w14:textId="77777777" w:rsidR="00000000" w:rsidRDefault="00F859B4">
      <w:r>
        <w:separator/>
      </w:r>
    </w:p>
  </w:footnote>
  <w:footnote w:type="continuationSeparator" w:id="0">
    <w:p w14:paraId="5155943C" w14:textId="77777777" w:rsidR="00000000" w:rsidRDefault="00F8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451A3" w14:textId="77777777" w:rsidR="00A04500" w:rsidRDefault="00F859B4">
    <w:pPr>
      <w:jc w:val="left"/>
      <w:rPr>
        <w:b/>
        <w:bCs/>
        <w:spacing w:val="2"/>
        <w:sz w:val="18"/>
        <w:szCs w:val="18"/>
      </w:rPr>
    </w:pPr>
    <w:r>
      <w:rPr>
        <w:rStyle w:val="a5"/>
        <w:b w:val="0"/>
        <w:sz w:val="18"/>
        <w:szCs w:val="18"/>
      </w:rPr>
      <w:t>表格编号：</w:t>
    </w:r>
    <w:r>
      <w:rPr>
        <w:rStyle w:val="a5"/>
        <w:b w:val="0"/>
        <w:sz w:val="18"/>
        <w:szCs w:val="18"/>
      </w:rPr>
      <w:t>WJ-JL- CX12-01-202</w:t>
    </w:r>
    <w:r>
      <w:rPr>
        <w:rStyle w:val="a5"/>
        <w:rFonts w:hint="eastAsia"/>
        <w:b w:val="0"/>
        <w:sz w:val="18"/>
        <w:szCs w:val="18"/>
      </w:rPr>
      <w:t>5</w:t>
    </w:r>
  </w:p>
  <w:p w14:paraId="34B6C3F9" w14:textId="77777777" w:rsidR="00A04500" w:rsidRDefault="00A0450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2C0BABD5" w14:textId="77777777" w:rsidR="00A04500" w:rsidRDefault="00F859B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727"/>
    <w:rsid w:val="00053E02"/>
    <w:rsid w:val="000A21C3"/>
    <w:rsid w:val="000B775B"/>
    <w:rsid w:val="000C55A1"/>
    <w:rsid w:val="000E743D"/>
    <w:rsid w:val="000F63E2"/>
    <w:rsid w:val="00173B7D"/>
    <w:rsid w:val="001D2B1C"/>
    <w:rsid w:val="001E7FB5"/>
    <w:rsid w:val="002C43E4"/>
    <w:rsid w:val="00340F94"/>
    <w:rsid w:val="00360150"/>
    <w:rsid w:val="00392D19"/>
    <w:rsid w:val="003B11AB"/>
    <w:rsid w:val="00460C75"/>
    <w:rsid w:val="004B6427"/>
    <w:rsid w:val="00516E5A"/>
    <w:rsid w:val="005373DD"/>
    <w:rsid w:val="0055651E"/>
    <w:rsid w:val="005873F7"/>
    <w:rsid w:val="005A56AA"/>
    <w:rsid w:val="0060321D"/>
    <w:rsid w:val="00694CC8"/>
    <w:rsid w:val="006C724B"/>
    <w:rsid w:val="006F45F7"/>
    <w:rsid w:val="00737B14"/>
    <w:rsid w:val="007753BE"/>
    <w:rsid w:val="007D4CF6"/>
    <w:rsid w:val="007E6308"/>
    <w:rsid w:val="00825997"/>
    <w:rsid w:val="00862E38"/>
    <w:rsid w:val="008A1F14"/>
    <w:rsid w:val="0093463A"/>
    <w:rsid w:val="00952EC7"/>
    <w:rsid w:val="0097386E"/>
    <w:rsid w:val="00981A94"/>
    <w:rsid w:val="009F376C"/>
    <w:rsid w:val="00A04500"/>
    <w:rsid w:val="00A21489"/>
    <w:rsid w:val="00A649A8"/>
    <w:rsid w:val="00AA14F6"/>
    <w:rsid w:val="00B1000A"/>
    <w:rsid w:val="00C07BD0"/>
    <w:rsid w:val="00C57FF0"/>
    <w:rsid w:val="00D308E5"/>
    <w:rsid w:val="00D44727"/>
    <w:rsid w:val="00D76EBC"/>
    <w:rsid w:val="00E5520D"/>
    <w:rsid w:val="00E87D38"/>
    <w:rsid w:val="00EC4B84"/>
    <w:rsid w:val="00EE0A76"/>
    <w:rsid w:val="00F859B4"/>
    <w:rsid w:val="00FB188D"/>
    <w:rsid w:val="04830056"/>
    <w:rsid w:val="0AD53FA9"/>
    <w:rsid w:val="1F8F56DF"/>
    <w:rsid w:val="222F2835"/>
    <w:rsid w:val="3E1974AE"/>
    <w:rsid w:val="3F784BA3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25</cp:revision>
  <dcterms:created xsi:type="dcterms:W3CDTF">2018-01-02T01:35:00Z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eyJoZGlkIjoiYTg1MmJkZmE0ZjNmNjdkZTA2MTFhY2YzNThiYTc2NTQiLCJ1c2VySWQiOiIxMDAyODIwNDI2In0=</vt:lpwstr>
  </property>
  <property fmtid="{D5CDD505-2E9C-101B-9397-08002B2CF9AE}" pid="4" name="ICV">
    <vt:lpwstr>B1CC780D6229420D91C4D519D1269F9C_12</vt:lpwstr>
  </property>
</Properties>
</file>